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F7" w:rsidRPr="002D46F7" w:rsidRDefault="002D46F7" w:rsidP="002D46F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B4256"/>
          <w:kern w:val="36"/>
          <w:sz w:val="48"/>
          <w:szCs w:val="48"/>
          <w:lang w:eastAsia="ru-RU"/>
        </w:rPr>
      </w:pPr>
      <w:r w:rsidRPr="002D46F7">
        <w:rPr>
          <w:rFonts w:ascii="Times New Roman" w:eastAsia="Times New Roman" w:hAnsi="Times New Roman" w:cs="Times New Roman"/>
          <w:b/>
          <w:bCs/>
          <w:color w:val="3B4256"/>
          <w:kern w:val="36"/>
          <w:sz w:val="48"/>
          <w:szCs w:val="48"/>
          <w:lang w:eastAsia="ru-RU"/>
        </w:rPr>
        <w:t>Федеральные законы, указы Президента Российской Федерации, постановления Правительства Российской Федерации и иные нормативные правовые акты по вопросам противодействия коррупции</w:t>
      </w:r>
    </w:p>
    <w:p w:rsidR="002D46F7" w:rsidRPr="002D46F7" w:rsidRDefault="002D46F7" w:rsidP="002D46F7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B4256"/>
          <w:sz w:val="27"/>
          <w:szCs w:val="27"/>
          <w:lang w:eastAsia="ru-RU"/>
        </w:rPr>
      </w:pPr>
      <w:r w:rsidRPr="002D46F7">
        <w:rPr>
          <w:rFonts w:ascii="Times New Roman" w:eastAsia="Times New Roman" w:hAnsi="Times New Roman" w:cs="Times New Roman"/>
          <w:b/>
          <w:bCs/>
          <w:color w:val="3B4256"/>
          <w:sz w:val="27"/>
          <w:szCs w:val="27"/>
          <w:lang w:eastAsia="ru-RU"/>
        </w:rPr>
        <w:t>Федеральные законы</w:t>
      </w:r>
    </w:p>
    <w:p w:rsidR="002D46F7" w:rsidRPr="002D46F7" w:rsidRDefault="002D46F7" w:rsidP="002D46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Федеральный закон РФ от 25 декабря 2008 г. № 273-ФЗ «О противодействии коррупции»</w:t>
      </w: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br/>
      </w:r>
      <w:hyperlink r:id="rId5" w:tgtFrame="_blank" w:history="1"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>Текст федеральног</w:t>
        </w:r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>о</w:t>
        </w:r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 xml:space="preserve"> закона</w:t>
        </w:r>
      </w:hyperlink>
    </w:p>
    <w:p w:rsidR="002D46F7" w:rsidRPr="002D46F7" w:rsidRDefault="002D46F7" w:rsidP="002D46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Федеральный закон РФ от 27 июля 2004 г. №79-ФЗ «О государственной гражданской службе Российской Федерации» </w:t>
      </w: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br/>
      </w:r>
      <w:hyperlink r:id="rId6" w:tgtFrame="_blank" w:history="1"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>Текст федерального закона</w:t>
        </w:r>
      </w:hyperlink>
    </w:p>
    <w:p w:rsidR="002D46F7" w:rsidRPr="002D46F7" w:rsidRDefault="002D46F7" w:rsidP="002D46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Федеральный закон РФ от 3 декабря 2012 г. № 230-ФЗ «О </w:t>
      </w:r>
      <w:proofErr w:type="gramStart"/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контроле за</w:t>
      </w:r>
      <w:proofErr w:type="gramEnd"/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 </w:t>
      </w: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br/>
      </w:r>
      <w:hyperlink r:id="rId7" w:tgtFrame="_blank" w:history="1"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>Текст федеральног</w:t>
        </w:r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>о</w:t>
        </w:r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 xml:space="preserve"> закона</w:t>
        </w:r>
      </w:hyperlink>
    </w:p>
    <w:p w:rsidR="002D46F7" w:rsidRPr="002D46F7" w:rsidRDefault="002D46F7" w:rsidP="002D46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Федеральный закон РФ от 17 июля 2009 г. № 172-ФЗ «Об </w:t>
      </w:r>
      <w:proofErr w:type="spellStart"/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антикоррупционной</w:t>
      </w:r>
      <w:proofErr w:type="spellEnd"/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 </w:t>
      </w: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br/>
      </w:r>
      <w:hyperlink r:id="rId8" w:tgtFrame="_blank" w:history="1"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>Текст федерального закона</w:t>
        </w:r>
      </w:hyperlink>
    </w:p>
    <w:p w:rsidR="002D46F7" w:rsidRPr="002D46F7" w:rsidRDefault="002D46F7" w:rsidP="002D46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Федеральный закон РФ от 8 марта 2006 г. № 40-ФЗ «О ратификации Конвенции Организации Объединенных Наций против коррупции» </w:t>
      </w: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br/>
      </w:r>
      <w:hyperlink r:id="rId9" w:tgtFrame="_blank" w:history="1"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>Текст федерального закона</w:t>
        </w:r>
      </w:hyperlink>
    </w:p>
    <w:p w:rsidR="002D46F7" w:rsidRPr="002D46F7" w:rsidRDefault="002D46F7" w:rsidP="002D46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Федеральный закон РФ от 25 июля 2006 г. № 125-ФЗ «О ратификации Конвенции об уголовной ответственности за коррупцию» </w:t>
      </w: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br/>
      </w:r>
      <w:hyperlink r:id="rId10" w:tgtFrame="_blank" w:history="1"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>Текст федерального закона</w:t>
        </w:r>
      </w:hyperlink>
    </w:p>
    <w:p w:rsidR="002D46F7" w:rsidRPr="002D46F7" w:rsidRDefault="002D46F7" w:rsidP="002D46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Федеральный закон РФ 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br/>
      </w:r>
      <w:hyperlink r:id="rId11" w:tgtFrame="_blank" w:history="1"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>Текст федерального закона</w:t>
        </w:r>
      </w:hyperlink>
    </w:p>
    <w:p w:rsidR="002D46F7" w:rsidRPr="002D46F7" w:rsidRDefault="002D46F7" w:rsidP="002D46F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proofErr w:type="gramStart"/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Федеральный закон РФ от 7 мая 2013 г. № 102-ФЗ «О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br/>
      </w:r>
      <w:hyperlink r:id="rId12" w:tgtFrame="_blank" w:history="1"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>Текст федерального закона</w:t>
        </w:r>
      </w:hyperlink>
      <w:proofErr w:type="gramEnd"/>
    </w:p>
    <w:p w:rsidR="002D46F7" w:rsidRPr="002D46F7" w:rsidRDefault="002D46F7" w:rsidP="002D46F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proofErr w:type="gramStart"/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lastRenderedPageBreak/>
        <w:t>Федеральный закон РФ от 5 октября 2015 г. № 285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возникшей личной заинтересованности, которая может привести к конфликту интересов, и принимать меры по предотвращению или урегулированию конфликта интересов»</w:t>
      </w: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br/>
      </w:r>
      <w:hyperlink r:id="rId13" w:tgtFrame="_blank" w:history="1"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>Текст федерального закона</w:t>
        </w:r>
      </w:hyperlink>
      <w:proofErr w:type="gramEnd"/>
    </w:p>
    <w:p w:rsidR="002D46F7" w:rsidRPr="002D46F7" w:rsidRDefault="002D46F7" w:rsidP="002D46F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Федеральный закон РФ от 22 декабря 2014 г. № 431 «О внесении изменений в отдельные законодательные акты Российской Федерации по вопросам противодействия коррупции»</w:t>
      </w: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br/>
      </w:r>
      <w:hyperlink r:id="rId14" w:tgtFrame="_blank" w:history="1"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>Текст федерального закона</w:t>
        </w:r>
      </w:hyperlink>
    </w:p>
    <w:p w:rsidR="002D46F7" w:rsidRPr="002D46F7" w:rsidRDefault="002D46F7" w:rsidP="002D46F7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B4256"/>
          <w:sz w:val="27"/>
          <w:szCs w:val="27"/>
          <w:lang w:eastAsia="ru-RU"/>
        </w:rPr>
      </w:pPr>
      <w:r w:rsidRPr="002D46F7">
        <w:rPr>
          <w:rFonts w:ascii="Times New Roman" w:eastAsia="Times New Roman" w:hAnsi="Times New Roman" w:cs="Times New Roman"/>
          <w:b/>
          <w:bCs/>
          <w:color w:val="3B4256"/>
          <w:sz w:val="27"/>
          <w:szCs w:val="27"/>
          <w:lang w:eastAsia="ru-RU"/>
        </w:rPr>
        <w:t>Указы Президента Российской Федерации</w:t>
      </w:r>
    </w:p>
    <w:p w:rsidR="002D46F7" w:rsidRPr="002D46F7" w:rsidRDefault="002D46F7" w:rsidP="002D46F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Указ Президента Российской Федерации от 29 июня 2018 г. № 378 «О Национальном плане противодействия коррупции на 2018 – 2020 годы»</w:t>
      </w: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br/>
      </w:r>
      <w:hyperlink r:id="rId15" w:tgtFrame="_blank" w:history="1"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>Текст у</w:t>
        </w:r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>к</w:t>
        </w:r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>аза</w:t>
        </w:r>
      </w:hyperlink>
    </w:p>
    <w:p w:rsidR="002D46F7" w:rsidRPr="002D46F7" w:rsidRDefault="002D46F7" w:rsidP="002D46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Указ Президента РФ от 8 марта 2015 г. № 120 «О некоторых вопросах противодействия коррупции»</w:t>
      </w: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br/>
      </w:r>
      <w:hyperlink r:id="rId16" w:tgtFrame="_blank" w:history="1"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>Текст указа</w:t>
        </w:r>
      </w:hyperlink>
    </w:p>
    <w:p w:rsidR="002D46F7" w:rsidRPr="002D46F7" w:rsidRDefault="002D46F7" w:rsidP="002D46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Указ Президента РФ от 15 июля 2015 г. № 364 «О мерах по совершенствованию организации деятельности в области противодействия коррупции» </w:t>
      </w: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br/>
      </w:r>
      <w:hyperlink r:id="rId17" w:tgtFrame="_blank" w:history="1"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>Текст указа</w:t>
        </w:r>
      </w:hyperlink>
    </w:p>
    <w:p w:rsidR="002D46F7" w:rsidRPr="002D46F7" w:rsidRDefault="002D46F7" w:rsidP="002D46F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Указ Президента РФ от 28 июля 2012 г. № 1060 «Об утверждении состава Совета при Президенте Российской Федерации по противодействию коррупции и состава президиума этого Совета» </w:t>
      </w: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br/>
      </w:r>
      <w:hyperlink r:id="rId18" w:tgtFrame="_blank" w:history="1"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>Текст указа</w:t>
        </w:r>
      </w:hyperlink>
    </w:p>
    <w:p w:rsidR="002D46F7" w:rsidRPr="002D46F7" w:rsidRDefault="002D46F7" w:rsidP="002D46F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Указ Президента РФ от 19 мая 2008 г. № 815 «О мерах по противодействию коррупции» </w:t>
      </w: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br/>
      </w:r>
      <w:hyperlink r:id="rId19" w:tgtFrame="_blank" w:history="1"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>Текст указа</w:t>
        </w:r>
      </w:hyperlink>
    </w:p>
    <w:p w:rsidR="002D46F7" w:rsidRPr="002D46F7" w:rsidRDefault="002D46F7" w:rsidP="002D46F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Указ Президента РФ от 13 марта 2012 г. 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 </w:t>
      </w: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br/>
      </w:r>
      <w:hyperlink r:id="rId20" w:tgtFrame="_blank" w:history="1"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>Текст указа</w:t>
        </w:r>
      </w:hyperlink>
    </w:p>
    <w:p w:rsidR="002D46F7" w:rsidRPr="002D46F7" w:rsidRDefault="002D46F7" w:rsidP="002D46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Указ Президента РФ от 13 апреля 2010 г. № 460 «О Национальной стратегии противодействия коррупции и Национальном плане противодействия коррупции на 2010 - 2011 годы» </w:t>
      </w: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br/>
      </w:r>
      <w:hyperlink r:id="rId21" w:tgtFrame="_blank" w:history="1"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>Текст указа</w:t>
        </w:r>
      </w:hyperlink>
    </w:p>
    <w:p w:rsidR="002D46F7" w:rsidRPr="002D46F7" w:rsidRDefault="002D46F7" w:rsidP="002D46F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proofErr w:type="gramStart"/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Указ Президента РФ от 25 февраля 2011 г. № 233 «О некоторых вопросах организации деятельности президиума Совета при Президенте Российской Федерации по противодействию коррупции» (вместе с «Положением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</w:t>
      </w: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lastRenderedPageBreak/>
        <w:t>должности Российской Федерации и отдельные должности федеральной государственной службы, и урегулирования</w:t>
      </w:r>
      <w:proofErr w:type="gramEnd"/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конфликта интересов, а также некоторых обращений граждан») </w:t>
      </w: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br/>
      </w:r>
      <w:hyperlink r:id="rId22" w:tgtFrame="_blank" w:history="1"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>Текст указа</w:t>
        </w:r>
      </w:hyperlink>
    </w:p>
    <w:p w:rsidR="002D46F7" w:rsidRPr="002D46F7" w:rsidRDefault="002D46F7" w:rsidP="002D46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Указ Президента РФ от 2 апреля 2013 г. № 309 «О мерах по реализации отдельных положений Федерального закона «О противодействии коррупции» </w:t>
      </w: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br/>
      </w:r>
      <w:hyperlink r:id="rId23" w:tgtFrame="_blank" w:history="1"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>Текст указа</w:t>
        </w:r>
      </w:hyperlink>
    </w:p>
    <w:p w:rsidR="002D46F7" w:rsidRPr="002D46F7" w:rsidRDefault="002D46F7" w:rsidP="002D46F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Указ Президента РФ от 2 апреля 2013 г. № 310 «О мерах по реализации отдельных положений Федерального закона «О </w:t>
      </w:r>
      <w:proofErr w:type="gramStart"/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контроле за</w:t>
      </w:r>
      <w:proofErr w:type="gramEnd"/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 </w:t>
      </w: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br/>
      </w:r>
      <w:hyperlink r:id="rId24" w:tgtFrame="_blank" w:history="1"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>Текст указа</w:t>
        </w:r>
      </w:hyperlink>
    </w:p>
    <w:p w:rsidR="002D46F7" w:rsidRPr="002D46F7" w:rsidRDefault="002D46F7" w:rsidP="002D46F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Указ Президента РФ от 21 июля 2010 г. № 925 «О мерах по реализации отдельных положений Федерального закона «О противодействии коррупции» </w:t>
      </w: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br/>
      </w:r>
      <w:hyperlink r:id="rId25" w:tgtFrame="_blank" w:history="1"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>Текст указа</w:t>
        </w:r>
      </w:hyperlink>
    </w:p>
    <w:p w:rsidR="002D46F7" w:rsidRPr="002D46F7" w:rsidRDefault="002D46F7" w:rsidP="002D46F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Указ Президента РФ от 18 декабря 2008 г. № 1799 «О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помощи» </w:t>
      </w: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br/>
      </w:r>
      <w:hyperlink r:id="rId26" w:tgtFrame="_blank" w:history="1"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>Текст указа</w:t>
        </w:r>
      </w:hyperlink>
    </w:p>
    <w:p w:rsidR="002D46F7" w:rsidRPr="002D46F7" w:rsidRDefault="002D46F7" w:rsidP="002D46F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Указ Президента РФ от 18 декабря 2008 г. № 1800 «О центральных органах Российской Федерации, ответственных за реализацию положений Конвенции об уголовной ответственности за коррупцию, касающихся международного сотрудничества» </w:t>
      </w: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br/>
      </w:r>
      <w:hyperlink r:id="rId27" w:tgtFrame="_blank" w:history="1"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>Текст указа</w:t>
        </w:r>
      </w:hyperlink>
    </w:p>
    <w:p w:rsidR="002D46F7" w:rsidRPr="002D46F7" w:rsidRDefault="002D46F7" w:rsidP="002D46F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proofErr w:type="gramStart"/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Указ Президента РФ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 </w:t>
      </w: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br/>
      </w:r>
      <w:hyperlink r:id="rId28" w:tgtFrame="_blank" w:history="1"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>Текст указа</w:t>
        </w:r>
      </w:hyperlink>
      <w:proofErr w:type="gramEnd"/>
    </w:p>
    <w:p w:rsidR="002D46F7" w:rsidRPr="002D46F7" w:rsidRDefault="002D46F7" w:rsidP="002D46F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Указ Президента РФ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 (вместе с «Положением о комиссиях по соблюдению требований к служебному поведению федеральных государственных служащих и урегулированию конфликта интересов») </w:t>
      </w: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br/>
      </w:r>
      <w:hyperlink r:id="rId29" w:tgtFrame="_blank" w:history="1"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>Текст указа</w:t>
        </w:r>
      </w:hyperlink>
    </w:p>
    <w:p w:rsidR="002D46F7" w:rsidRPr="002D46F7" w:rsidRDefault="002D46F7" w:rsidP="002D46F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proofErr w:type="gramStart"/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Указ Президента РФ от 21 сентября 2009 г.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 </w:t>
      </w: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br/>
      </w:r>
      <w:hyperlink r:id="rId30" w:history="1"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>Текст указа</w:t>
        </w:r>
      </w:hyperlink>
      <w:proofErr w:type="gramEnd"/>
    </w:p>
    <w:p w:rsidR="002D46F7" w:rsidRPr="002D46F7" w:rsidRDefault="002D46F7" w:rsidP="002D46F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proofErr w:type="gramStart"/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lastRenderedPageBreak/>
        <w:t>Указ Президента РФ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(вместе с «Положением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</w:t>
      </w:r>
      <w:proofErr w:type="gramEnd"/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соблюдения федеральными государственными служащими требований к служебному поведению») </w:t>
      </w: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br/>
      </w:r>
      <w:hyperlink r:id="rId31" w:tgtFrame="_blank" w:history="1"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>Текст указа</w:t>
        </w:r>
      </w:hyperlink>
    </w:p>
    <w:p w:rsidR="002D46F7" w:rsidRPr="002D46F7" w:rsidRDefault="002D46F7" w:rsidP="002D46F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proofErr w:type="gramStart"/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Указ Президента РФ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(вместе с «Положением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характера») </w:t>
      </w: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br/>
      </w:r>
      <w:hyperlink r:id="rId32" w:tgtFrame="_blank" w:history="1"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>Текст указа</w:t>
        </w:r>
      </w:hyperlink>
      <w:proofErr w:type="gramEnd"/>
    </w:p>
    <w:p w:rsidR="002D46F7" w:rsidRPr="002D46F7" w:rsidRDefault="002D46F7" w:rsidP="002D46F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Указ Президента РФ от 20 мая 2011 г. № 657 «О мониторинге </w:t>
      </w:r>
      <w:proofErr w:type="spellStart"/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правоприменения</w:t>
      </w:r>
      <w:proofErr w:type="spellEnd"/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в Российской Федерации» (вместе с «Положением о мониторинге </w:t>
      </w:r>
      <w:proofErr w:type="spellStart"/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правоприменения</w:t>
      </w:r>
      <w:proofErr w:type="spellEnd"/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в Российской Федерации») </w:t>
      </w: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br/>
      </w:r>
      <w:hyperlink r:id="rId33" w:tgtFrame="_blank" w:history="1"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>Текст указа</w:t>
        </w:r>
      </w:hyperlink>
    </w:p>
    <w:p w:rsidR="002D46F7" w:rsidRPr="002D46F7" w:rsidRDefault="002D46F7" w:rsidP="002D46F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Указ Президента РФ от 12 августа 2002 г. № 885 «Об утверждении общих принципов служебного поведения государственных служащих» </w:t>
      </w: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br/>
      </w:r>
      <w:hyperlink r:id="rId34" w:tgtFrame="_blank" w:history="1"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>Текст указа</w:t>
        </w:r>
      </w:hyperlink>
    </w:p>
    <w:p w:rsidR="002D46F7" w:rsidRPr="002D46F7" w:rsidRDefault="002D46F7" w:rsidP="002D46F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Указ Президента РФ от 8 июля 2013 г. № 613 «Вопросы противодействия коррупции» </w:t>
      </w: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br/>
      </w:r>
      <w:hyperlink r:id="rId35" w:tgtFrame="_blank" w:history="1"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>Текст указа</w:t>
        </w:r>
      </w:hyperlink>
    </w:p>
    <w:p w:rsidR="002D46F7" w:rsidRPr="002D46F7" w:rsidRDefault="002D46F7" w:rsidP="002D46F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Указ Президента РФ от 11 апреля 2014 г. № 226 «О Национальном плане противодействия коррупции на 2014-2015 годы» </w:t>
      </w: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br/>
      </w:r>
      <w:hyperlink r:id="rId36" w:tgtFrame="_blank" w:history="1"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>Текст указа</w:t>
        </w:r>
      </w:hyperlink>
    </w:p>
    <w:p w:rsidR="002D46F7" w:rsidRPr="002D46F7" w:rsidRDefault="002D46F7" w:rsidP="002D46F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Указ Президента РФ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 </w:t>
      </w: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br/>
      </w:r>
      <w:hyperlink r:id="rId37" w:tgtFrame="_blank" w:history="1"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>Текст указа</w:t>
        </w:r>
      </w:hyperlink>
    </w:p>
    <w:p w:rsidR="002D46F7" w:rsidRPr="002D46F7" w:rsidRDefault="002D46F7" w:rsidP="002D46F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Указ Президента РФ от 1 апреля 2016 г. № 147 «О Национальном плане противодействия коррупции на 2016-2017 годы»</w:t>
      </w: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br/>
      </w:r>
      <w:hyperlink r:id="rId38" w:tgtFrame="_blank" w:history="1"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>Текст указа</w:t>
        </w:r>
      </w:hyperlink>
    </w:p>
    <w:p w:rsidR="002D46F7" w:rsidRPr="002D46F7" w:rsidRDefault="002D46F7" w:rsidP="002D46F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Указ Президента РФ от 21 февраля 2017 г. № 82 «О внесении изменения в Указ Президента Российской Федерации от 2 апреля 2013 г. № 309 «О мерах по реализации отдельных положений Федерального закона «О противодействии коррупции»</w:t>
      </w: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br/>
      </w:r>
      <w:hyperlink r:id="rId39" w:tgtFrame="_blank" w:history="1"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>Текст указа</w:t>
        </w:r>
      </w:hyperlink>
    </w:p>
    <w:p w:rsidR="002D46F7" w:rsidRPr="002D46F7" w:rsidRDefault="002D46F7" w:rsidP="002D46F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Указ Президента РФ от 23 июня 2014 г. № 453 «О внесении в некоторые акты Президента Российской Федерации по вопросам противодействия коррупции»</w:t>
      </w: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br/>
      </w:r>
      <w:hyperlink r:id="rId40" w:tgtFrame="_blank" w:history="1"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>Текст указа</w:t>
        </w:r>
      </w:hyperlink>
    </w:p>
    <w:p w:rsidR="002D46F7" w:rsidRPr="002D46F7" w:rsidRDefault="002D46F7" w:rsidP="002D46F7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B4256"/>
          <w:sz w:val="27"/>
          <w:szCs w:val="27"/>
          <w:lang w:eastAsia="ru-RU"/>
        </w:rPr>
      </w:pPr>
      <w:r w:rsidRPr="002D46F7">
        <w:rPr>
          <w:rFonts w:ascii="Times New Roman" w:eastAsia="Times New Roman" w:hAnsi="Times New Roman" w:cs="Times New Roman"/>
          <w:b/>
          <w:bCs/>
          <w:color w:val="3B4256"/>
          <w:sz w:val="27"/>
          <w:szCs w:val="27"/>
          <w:lang w:eastAsia="ru-RU"/>
        </w:rPr>
        <w:lastRenderedPageBreak/>
        <w:t>Постановления и распоряжения Правительства Российской Федерации</w:t>
      </w:r>
    </w:p>
    <w:p w:rsidR="002D46F7" w:rsidRPr="002D46F7" w:rsidRDefault="002D46F7" w:rsidP="002D46F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Постановление Правительства РФ от 13 марта 2013 г.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 </w:t>
      </w: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br/>
      </w:r>
      <w:hyperlink r:id="rId41" w:tgtFrame="_blank" w:history="1"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>Текст постановления</w:t>
        </w:r>
      </w:hyperlink>
    </w:p>
    <w:p w:rsidR="002D46F7" w:rsidRPr="002D46F7" w:rsidRDefault="002D46F7" w:rsidP="002D46F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Постановление Правительства РФ от 13 марта 2013 г. № 208 «Об утверждении Правил представления лицом, поступающим на </w:t>
      </w:r>
      <w:proofErr w:type="gramStart"/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работу</w:t>
      </w:r>
      <w:proofErr w:type="gramEnd"/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 </w:t>
      </w: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br/>
      </w:r>
      <w:hyperlink r:id="rId42" w:tgtFrame="_blank" w:history="1"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>Текст постановления</w:t>
        </w:r>
      </w:hyperlink>
    </w:p>
    <w:p w:rsidR="002D46F7" w:rsidRPr="002D46F7" w:rsidRDefault="002D46F7" w:rsidP="002D46F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Постановление Правительства РФ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 </w:t>
      </w: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br/>
      </w:r>
      <w:hyperlink r:id="rId43" w:tgtFrame="_blank" w:history="1"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>Текст постановления</w:t>
        </w:r>
      </w:hyperlink>
    </w:p>
    <w:p w:rsidR="002D46F7" w:rsidRPr="002D46F7" w:rsidRDefault="002D46F7" w:rsidP="002D46F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Постановление Правительства РФ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 </w:t>
      </w: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br/>
      </w:r>
      <w:hyperlink r:id="rId44" w:tgtFrame="_blank" w:history="1"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>Текст постановления</w:t>
        </w:r>
      </w:hyperlink>
    </w:p>
    <w:p w:rsidR="002D46F7" w:rsidRPr="002D46F7" w:rsidRDefault="002D46F7" w:rsidP="002D46F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Постановление Правительства РФ от 21 января 2015 г.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  </w:t>
      </w: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br/>
      </w:r>
      <w:hyperlink r:id="rId45" w:tgtFrame="_blank" w:history="1"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>Текст постановления</w:t>
        </w:r>
      </w:hyperlink>
    </w:p>
    <w:p w:rsidR="002D46F7" w:rsidRPr="002D46F7" w:rsidRDefault="002D46F7" w:rsidP="002D46F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proofErr w:type="gramStart"/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Распоряжение Правительства РФ от 28 декабря 2016 г. № 2867-р «Об утверждении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</w:t>
      </w: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br/>
      </w:r>
      <w:hyperlink r:id="rId46" w:tgtFrame="_blank" w:history="1"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>Текст распоряжения</w:t>
        </w:r>
      </w:hyperlink>
      <w:proofErr w:type="gramEnd"/>
    </w:p>
    <w:p w:rsidR="002D46F7" w:rsidRPr="002D46F7" w:rsidRDefault="002D46F7" w:rsidP="002D46F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Постановление Правительства  от 6 ноября 2014 г. № 1164 «О внесении изменений в некоторые акты Правительства Российской Федерации» </w:t>
      </w:r>
      <w:r w:rsidRPr="002D46F7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br/>
      </w:r>
      <w:hyperlink r:id="rId47" w:tgtFrame="_blank" w:history="1">
        <w:r w:rsidRPr="002D46F7">
          <w:rPr>
            <w:rFonts w:ascii="Times New Roman" w:eastAsia="Times New Roman" w:hAnsi="Times New Roman" w:cs="Times New Roman"/>
            <w:color w:val="E40046"/>
            <w:sz w:val="24"/>
            <w:szCs w:val="24"/>
            <w:u w:val="single"/>
            <w:lang w:eastAsia="ru-RU"/>
          </w:rPr>
          <w:t>Текст распоряжения</w:t>
        </w:r>
      </w:hyperlink>
    </w:p>
    <w:p w:rsidR="002D46F7" w:rsidRPr="002D46F7" w:rsidRDefault="002D46F7" w:rsidP="002D46F7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B4256"/>
          <w:sz w:val="27"/>
          <w:szCs w:val="27"/>
          <w:lang w:eastAsia="ru-RU"/>
        </w:rPr>
      </w:pPr>
      <w:r w:rsidRPr="002D46F7">
        <w:rPr>
          <w:rFonts w:ascii="Times New Roman" w:eastAsia="Times New Roman" w:hAnsi="Times New Roman" w:cs="Times New Roman"/>
          <w:b/>
          <w:bCs/>
          <w:color w:val="3B4256"/>
          <w:sz w:val="27"/>
          <w:szCs w:val="27"/>
          <w:lang w:eastAsia="ru-RU"/>
        </w:rPr>
        <w:lastRenderedPageBreak/>
        <w:t>Иные нормативные правовые акты по вопросам противодействия коррупции</w:t>
      </w:r>
    </w:p>
    <w:p w:rsidR="00E812CD" w:rsidRDefault="00E812CD"/>
    <w:sectPr w:rsidR="00E812CD" w:rsidSect="00E8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DE6"/>
    <w:multiLevelType w:val="multilevel"/>
    <w:tmpl w:val="86E4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0295B"/>
    <w:multiLevelType w:val="multilevel"/>
    <w:tmpl w:val="A684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0C0D98"/>
    <w:multiLevelType w:val="multilevel"/>
    <w:tmpl w:val="48DC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40819"/>
    <w:multiLevelType w:val="multilevel"/>
    <w:tmpl w:val="98E8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2369D"/>
    <w:multiLevelType w:val="multilevel"/>
    <w:tmpl w:val="A9F2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C17D6"/>
    <w:multiLevelType w:val="multilevel"/>
    <w:tmpl w:val="6108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F5661"/>
    <w:multiLevelType w:val="multilevel"/>
    <w:tmpl w:val="277A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CD6A9D"/>
    <w:multiLevelType w:val="multilevel"/>
    <w:tmpl w:val="538E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740320"/>
    <w:multiLevelType w:val="multilevel"/>
    <w:tmpl w:val="FDDA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CA61F5"/>
    <w:multiLevelType w:val="multilevel"/>
    <w:tmpl w:val="9DF0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8717F0"/>
    <w:multiLevelType w:val="multilevel"/>
    <w:tmpl w:val="1D9A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244BA3"/>
    <w:multiLevelType w:val="multilevel"/>
    <w:tmpl w:val="06EE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387287"/>
    <w:multiLevelType w:val="multilevel"/>
    <w:tmpl w:val="05B2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E11002"/>
    <w:multiLevelType w:val="multilevel"/>
    <w:tmpl w:val="BCE8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723D12"/>
    <w:multiLevelType w:val="multilevel"/>
    <w:tmpl w:val="2124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6D5B8B"/>
    <w:multiLevelType w:val="multilevel"/>
    <w:tmpl w:val="6126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DB2D91"/>
    <w:multiLevelType w:val="multilevel"/>
    <w:tmpl w:val="9808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8D769C"/>
    <w:multiLevelType w:val="multilevel"/>
    <w:tmpl w:val="2FEC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487C3B"/>
    <w:multiLevelType w:val="multilevel"/>
    <w:tmpl w:val="9030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FD06D0"/>
    <w:multiLevelType w:val="multilevel"/>
    <w:tmpl w:val="0622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035023"/>
    <w:multiLevelType w:val="multilevel"/>
    <w:tmpl w:val="11DE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DB659D"/>
    <w:multiLevelType w:val="multilevel"/>
    <w:tmpl w:val="25FE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D66B86"/>
    <w:multiLevelType w:val="multilevel"/>
    <w:tmpl w:val="88B4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CF756D"/>
    <w:multiLevelType w:val="multilevel"/>
    <w:tmpl w:val="6978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CA29C3"/>
    <w:multiLevelType w:val="multilevel"/>
    <w:tmpl w:val="C0EC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F175AE"/>
    <w:multiLevelType w:val="multilevel"/>
    <w:tmpl w:val="CEAA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196134"/>
    <w:multiLevelType w:val="multilevel"/>
    <w:tmpl w:val="936C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65390C"/>
    <w:multiLevelType w:val="multilevel"/>
    <w:tmpl w:val="61AC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1F0704"/>
    <w:multiLevelType w:val="multilevel"/>
    <w:tmpl w:val="BE4A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B92864"/>
    <w:multiLevelType w:val="multilevel"/>
    <w:tmpl w:val="6AD8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ED290B"/>
    <w:multiLevelType w:val="multilevel"/>
    <w:tmpl w:val="A3D8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863B80"/>
    <w:multiLevelType w:val="multilevel"/>
    <w:tmpl w:val="C4E8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425B5E"/>
    <w:multiLevelType w:val="multilevel"/>
    <w:tmpl w:val="CD9A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32"/>
  </w:num>
  <w:num w:numId="4">
    <w:abstractNumId w:val="21"/>
  </w:num>
  <w:num w:numId="5">
    <w:abstractNumId w:val="27"/>
  </w:num>
  <w:num w:numId="6">
    <w:abstractNumId w:val="23"/>
  </w:num>
  <w:num w:numId="7">
    <w:abstractNumId w:val="9"/>
  </w:num>
  <w:num w:numId="8">
    <w:abstractNumId w:val="19"/>
  </w:num>
  <w:num w:numId="9">
    <w:abstractNumId w:val="12"/>
  </w:num>
  <w:num w:numId="10">
    <w:abstractNumId w:val="22"/>
  </w:num>
  <w:num w:numId="11">
    <w:abstractNumId w:val="31"/>
  </w:num>
  <w:num w:numId="12">
    <w:abstractNumId w:val="8"/>
  </w:num>
  <w:num w:numId="13">
    <w:abstractNumId w:val="26"/>
  </w:num>
  <w:num w:numId="14">
    <w:abstractNumId w:val="20"/>
  </w:num>
  <w:num w:numId="15">
    <w:abstractNumId w:val="30"/>
  </w:num>
  <w:num w:numId="16">
    <w:abstractNumId w:val="4"/>
  </w:num>
  <w:num w:numId="17">
    <w:abstractNumId w:val="11"/>
  </w:num>
  <w:num w:numId="18">
    <w:abstractNumId w:val="25"/>
  </w:num>
  <w:num w:numId="19">
    <w:abstractNumId w:val="17"/>
  </w:num>
  <w:num w:numId="20">
    <w:abstractNumId w:val="5"/>
  </w:num>
  <w:num w:numId="21">
    <w:abstractNumId w:val="10"/>
  </w:num>
  <w:num w:numId="22">
    <w:abstractNumId w:val="3"/>
  </w:num>
  <w:num w:numId="23">
    <w:abstractNumId w:val="2"/>
  </w:num>
  <w:num w:numId="24">
    <w:abstractNumId w:val="1"/>
  </w:num>
  <w:num w:numId="25">
    <w:abstractNumId w:val="18"/>
  </w:num>
  <w:num w:numId="26">
    <w:abstractNumId w:val="14"/>
  </w:num>
  <w:num w:numId="27">
    <w:abstractNumId w:val="6"/>
  </w:num>
  <w:num w:numId="28">
    <w:abstractNumId w:val="15"/>
  </w:num>
  <w:num w:numId="29">
    <w:abstractNumId w:val="13"/>
  </w:num>
  <w:num w:numId="30">
    <w:abstractNumId w:val="24"/>
  </w:num>
  <w:num w:numId="31">
    <w:abstractNumId w:val="28"/>
  </w:num>
  <w:num w:numId="32">
    <w:abstractNumId w:val="29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46F7"/>
    <w:rsid w:val="002D46F7"/>
    <w:rsid w:val="008C712E"/>
    <w:rsid w:val="00E812CD"/>
    <w:rsid w:val="00EF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CD"/>
  </w:style>
  <w:style w:type="paragraph" w:styleId="1">
    <w:name w:val="heading 1"/>
    <w:basedOn w:val="a"/>
    <w:link w:val="10"/>
    <w:uiPriority w:val="9"/>
    <w:qFormat/>
    <w:rsid w:val="002D4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D46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6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46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D46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7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53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nd=102379635" TargetMode="External"/><Relationship Id="rId18" Type="http://schemas.openxmlformats.org/officeDocument/2006/relationships/hyperlink" Target="http://pravo.gov.ru/proxy/ips/?docbody=&amp;nd=102158483" TargetMode="External"/><Relationship Id="rId26" Type="http://schemas.openxmlformats.org/officeDocument/2006/relationships/hyperlink" Target="http://pravo.gov.ru/proxy/ips/?docbody=&amp;nd=102126386" TargetMode="External"/><Relationship Id="rId39" Type="http://schemas.openxmlformats.org/officeDocument/2006/relationships/hyperlink" Target="http://pravo.gov.ru/proxy/ips/?docbody=&amp;nd=10242589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nd=102137438" TargetMode="External"/><Relationship Id="rId34" Type="http://schemas.openxmlformats.org/officeDocument/2006/relationships/hyperlink" Target="http://pravo.gov.ru/proxy/ips/?docbody=&amp;nd=102077440" TargetMode="External"/><Relationship Id="rId42" Type="http://schemas.openxmlformats.org/officeDocument/2006/relationships/hyperlink" Target="http://pravo.gov.ru/proxy/ips/?docbody=&amp;nd=102163736" TargetMode="External"/><Relationship Id="rId47" Type="http://schemas.openxmlformats.org/officeDocument/2006/relationships/hyperlink" Target="http://pravo.gov.ru/proxy/ips/?docbody=&amp;nd=102361334" TargetMode="External"/><Relationship Id="rId7" Type="http://schemas.openxmlformats.org/officeDocument/2006/relationships/hyperlink" Target="http://pravo.gov.ru/proxy/ips/?docbody=&amp;nd=102161337" TargetMode="External"/><Relationship Id="rId12" Type="http://schemas.openxmlformats.org/officeDocument/2006/relationships/hyperlink" Target="http://pravo.gov.ru/proxy/ips/?docbody=&amp;nd=102165202" TargetMode="External"/><Relationship Id="rId17" Type="http://schemas.openxmlformats.org/officeDocument/2006/relationships/hyperlink" Target="http://pravo.gov.ru/proxy/ips/?docbody=&amp;nd=102375996&amp;intelsearch=364+15.07.2015" TargetMode="External"/><Relationship Id="rId25" Type="http://schemas.openxmlformats.org/officeDocument/2006/relationships/hyperlink" Target="http://pravo.gov.ru/proxy/ips/?docbody=&amp;nd=102140280" TargetMode="External"/><Relationship Id="rId33" Type="http://schemas.openxmlformats.org/officeDocument/2006/relationships/hyperlink" Target="http://pravo.gov.ru/proxy/ips/?docbody=&amp;nd=102147701" TargetMode="External"/><Relationship Id="rId38" Type="http://schemas.openxmlformats.org/officeDocument/2006/relationships/hyperlink" Target="http://pravo.gov.ru/proxy/ips/?docbody=&amp;nd=102393795" TargetMode="External"/><Relationship Id="rId46" Type="http://schemas.openxmlformats.org/officeDocument/2006/relationships/hyperlink" Target="http://pravo.gov.ru/proxy/ips/?docbody=&amp;nd=102132591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368620" TargetMode="External"/><Relationship Id="rId20" Type="http://schemas.openxmlformats.org/officeDocument/2006/relationships/hyperlink" Target="http://pravo.gov.ru/proxy/ips/?docbody=&amp;nd=102154482" TargetMode="External"/><Relationship Id="rId29" Type="http://schemas.openxmlformats.org/officeDocument/2006/relationships/hyperlink" Target="http://pravo.gov.ru/proxy/ips/?docbody=&amp;nd=102139510" TargetMode="External"/><Relationship Id="rId41" Type="http://schemas.openxmlformats.org/officeDocument/2006/relationships/hyperlink" Target="http://pravo.gov.ru/proxy/ips/?docbody=&amp;nd=1021637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88054" TargetMode="External"/><Relationship Id="rId11" Type="http://schemas.openxmlformats.org/officeDocument/2006/relationships/hyperlink" Target="http://pravo.gov.ru/proxy/ips/?docbody=&amp;nd=102165163" TargetMode="External"/><Relationship Id="rId24" Type="http://schemas.openxmlformats.org/officeDocument/2006/relationships/hyperlink" Target="http://pravo.gov.ru/proxy/ips/?docbody=&amp;nd=102164305" TargetMode="External"/><Relationship Id="rId32" Type="http://schemas.openxmlformats.org/officeDocument/2006/relationships/hyperlink" Target="http://pravo.gov.ru/proxy/ips/?docbody=&amp;nd=102129669" TargetMode="External"/><Relationship Id="rId37" Type="http://schemas.openxmlformats.org/officeDocument/2006/relationships/hyperlink" Target="http://pravo.gov.ru/proxy/ips/?docbody=&amp;nd=102353813" TargetMode="External"/><Relationship Id="rId40" Type="http://schemas.openxmlformats.org/officeDocument/2006/relationships/hyperlink" Target="http://pravo.gov.ru/proxy/ips/?docbody=&amp;nd=102353809" TargetMode="External"/><Relationship Id="rId45" Type="http://schemas.openxmlformats.org/officeDocument/2006/relationships/hyperlink" Target="http://pravo.gov.ru/proxy/ips/?docbody=&amp;nd=102366631" TargetMode="External"/><Relationship Id="rId5" Type="http://schemas.openxmlformats.org/officeDocument/2006/relationships/hyperlink" Target="http://pravo.gov.ru/proxy/ips/?docbody=&amp;nd=102126657" TargetMode="External"/><Relationship Id="rId15" Type="http://schemas.openxmlformats.org/officeDocument/2006/relationships/hyperlink" Target="http://pravo.gov.ru/proxy/ips/?docbody=&amp;nd=102474013&amp;intelsearch=%D3%EA%E0%E7+%CF%F0%E5%E7%E8%E4%E5%ED%F2%E0+%D0%EE%F1%F1%E8%E9%F1%EA%EE%E9+%D4%E5%E4%E5%F0%E0%F6%E8%E8+%EE%F2+29+%E8%FE%ED%FF+2018+%E3.+%B9+378+%AB%CE+%CD%E0%F6%E8%EE%ED%E0%EB%FC%ED%EE%EC+%EF%EB%E0%ED%E5+%EF%F0%EE%F2%E8%E2%EE%E4%E5%E9%F1%F2%E2%E8%FF+%EA%EE%F0%F0%F3%EF%F6%E8%E8+%ED%E0+2018+%96+2020+%E3%EE%E4%FB%BB" TargetMode="External"/><Relationship Id="rId23" Type="http://schemas.openxmlformats.org/officeDocument/2006/relationships/hyperlink" Target="http://pravo.gov.ru/proxy/ips/?docbody=&amp;nd=102164304" TargetMode="External"/><Relationship Id="rId28" Type="http://schemas.openxmlformats.org/officeDocument/2006/relationships/hyperlink" Target="http://pravo.gov.ru/proxy/ips/?docbody=&amp;nd=102129667" TargetMode="External"/><Relationship Id="rId36" Type="http://schemas.openxmlformats.org/officeDocument/2006/relationships/hyperlink" Target="http://pravo.gov.ru/proxy/ips/?docbody=&amp;nd=102348935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pravo.gov.ru/proxy/ips/?docbody=&amp;nd=102108166" TargetMode="External"/><Relationship Id="rId19" Type="http://schemas.openxmlformats.org/officeDocument/2006/relationships/hyperlink" Target="http://pravo.gov.ru/proxy/ips/?docbody=&amp;nd=102122053" TargetMode="External"/><Relationship Id="rId31" Type="http://schemas.openxmlformats.org/officeDocument/2006/relationships/hyperlink" Target="http://pravo.gov.ru/proxy/ips/?docbody=&amp;nd=102132591" TargetMode="External"/><Relationship Id="rId44" Type="http://schemas.openxmlformats.org/officeDocument/2006/relationships/hyperlink" Target="http://pravo.gov.ru/proxy/ips/?docbody=&amp;nd=1021705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05334" TargetMode="External"/><Relationship Id="rId14" Type="http://schemas.openxmlformats.org/officeDocument/2006/relationships/hyperlink" Target="http://pravo.gov.ru/proxy/ips/?docbody=&amp;nd=102364257" TargetMode="External"/><Relationship Id="rId22" Type="http://schemas.openxmlformats.org/officeDocument/2006/relationships/hyperlink" Target="http://pravo.gov.ru/proxy/ips/?docbody=&amp;nd=102145529" TargetMode="External"/><Relationship Id="rId27" Type="http://schemas.openxmlformats.org/officeDocument/2006/relationships/hyperlink" Target="http://pravo.gov.ru/proxy/ips/?docbody=&amp;nd=102126387" TargetMode="External"/><Relationship Id="rId30" Type="http://schemas.openxmlformats.org/officeDocument/2006/relationships/hyperlink" Target="http://pravo.gov.ru/proxy/ips/?docbody=&amp;nd=102132592&amp;intelsearch=%D3%EA%E0%E7+%CF%F0%E5%E7%E8%E4%E5%ED%F2%E0+%D0%EE%F1%F1%E8%E9%F1%EA%EE%E9+%D4%E5%E4%E5%F0%E0%F6%E8%E8+%EE%F2+21+%F1%E5%ED%F2%FF%E1%F0%FF+2009+%E3.+%B9+1066+%AB%CE+%EF%F0%EE%E2%E5%F0%EA%E5+%E4%EE%F1%F2%EE%E2%E5%F0%ED%EE%F1%F2%E8+%E8+%EF%EE%EB%ED%EE%F2%FB+%F1%E2%E5%E4%E5%ED%E8%E9%2C+%EF%F0%E5%E4%F1%F2%E0%E2%EB%FF%E5%EC%FB%F5+%E3%F0%E0%E6%E4%E0%ED%E0%EC%E8%2C+%EF%F0%E5%F2%E5%ED%E4%F3%FE%F9%E8%EC%E8+%ED%E0+%E7%E0%EC%E5%F9%E5%ED%E8%E5+%E3%EE%F1%F3%E4%E0%F0%F1%F2%E2%E5%ED%ED%FB%F5+%E4%EE%EB%E6%ED%EE%F1%F2%E5%E9+%F0%EE%F1%F1%E8%E9%F1%EA%EE%E9+%F4%E5%E4%E5%F0%E0%F6%E8%E8%2C+%E8+%EB%E8%F6%E0%EC%E8%2C+%E7%E0%EC%E5%F9%E0%FE%F9%E8%EC%E8+%E3%EE%F1%F3%E4%E0%F0%F1%F2%E2%E5%ED%ED%FB%E5+%E4%EE%EB%E6%ED%EE%F1%F2%E8+%D0%EE%F1%F1%E8%E9%F1%EA%EE%E9+%D4%E5%E4%E5%F0%E0%F6%E8%E8%2C+%E8+%F1%EE%E1%EB%FE%E4%E5%ED%E8%FF+%EE%E3%F0%E0%ED%E8%F7%E5%ED%E8%E9+%EB%E8%F6%E0%EC%E8%2C+%E7%E0%EC%E5%F9%E0%FE%F9%E8%EC%E8+%E3%EE%F1%F3%E4%E0%F0%F1%F2%E2%E5%ED%ED%FB%E5+%E4%EE%EB%E6%ED%EE%F1%F2%E8+%D0%EE%F1%F1%E8%E9%F1%EA%EE%E9+%D4%E5%E4%E5%F0%E0%F6%E8%E8%BB" TargetMode="External"/><Relationship Id="rId35" Type="http://schemas.openxmlformats.org/officeDocument/2006/relationships/hyperlink" Target="http://pravo.gov.ru/proxy/ips/?docbody=&amp;nd=102166580" TargetMode="External"/><Relationship Id="rId43" Type="http://schemas.openxmlformats.org/officeDocument/2006/relationships/hyperlink" Target="http://pravo.gov.ru/proxy/ips/?docbody=&amp;nd=102166497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pravo.gov.ru/proxy/ips/?docbody=&amp;nd=1021311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2448</Words>
  <Characters>13957</Characters>
  <Application>Microsoft Office Word</Application>
  <DocSecurity>0</DocSecurity>
  <Lines>116</Lines>
  <Paragraphs>32</Paragraphs>
  <ScaleCrop>false</ScaleCrop>
  <Company>Home</Company>
  <LinksUpToDate>false</LinksUpToDate>
  <CharactersWithSpaces>16373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2021-06-21T11:30:00Z</dcterms:created>
  <dcterms:modified xsi:type="dcterms:W3CDTF">2021-06-21T11:31:00Z</dcterms:modified>
</cp:coreProperties>
</file>